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470" w:rsidRPr="00966A67" w:rsidRDefault="00966A67" w:rsidP="00966A67">
      <w:pPr>
        <w:jc w:val="center"/>
        <w:rPr>
          <w:rFonts w:ascii="Arial" w:hAnsi="Arial" w:cs="Arial"/>
          <w:sz w:val="24"/>
        </w:rPr>
      </w:pPr>
      <w:r w:rsidRPr="00966A67">
        <w:rPr>
          <w:rFonts w:ascii="Arial" w:hAnsi="Arial" w:cs="Arial"/>
          <w:sz w:val="24"/>
        </w:rPr>
        <w:t>Домашнее задание, 4 г класс</w:t>
      </w:r>
    </w:p>
    <w:p w:rsidR="00966A67" w:rsidRPr="00966A67" w:rsidRDefault="00966A67" w:rsidP="00966A67">
      <w:pPr>
        <w:jc w:val="center"/>
        <w:rPr>
          <w:rFonts w:ascii="Arial" w:hAnsi="Arial" w:cs="Arial"/>
          <w:sz w:val="24"/>
        </w:rPr>
      </w:pPr>
      <w:r w:rsidRPr="00966A67">
        <w:rPr>
          <w:rFonts w:ascii="Arial" w:hAnsi="Arial" w:cs="Arial"/>
          <w:sz w:val="24"/>
        </w:rPr>
        <w:t>31.01.2025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966A67" w:rsidRPr="00966A67" w:rsidTr="00966A67">
        <w:tc>
          <w:tcPr>
            <w:tcW w:w="2830" w:type="dxa"/>
          </w:tcPr>
          <w:p w:rsidR="00966A67" w:rsidRPr="00966A67" w:rsidRDefault="00966A67" w:rsidP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</w:tcPr>
          <w:p w:rsidR="00966A67" w:rsidRPr="00966A67" w:rsidRDefault="00966A67" w:rsidP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966A67" w:rsidRPr="00966A67" w:rsidTr="00966A67">
        <w:tc>
          <w:tcPr>
            <w:tcW w:w="2830" w:type="dxa"/>
          </w:tcPr>
          <w:p w:rsidR="00966A67" w:rsidRPr="00966A67" w:rsidRDefault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</w:tcPr>
          <w:p w:rsidR="00966A67" w:rsidRPr="00966A67" w:rsidRDefault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С.42-46, прочитать, с.46, ответить на вопросы.</w:t>
            </w:r>
          </w:p>
        </w:tc>
      </w:tr>
      <w:tr w:rsidR="00966A67" w:rsidRPr="00966A67" w:rsidTr="00966A67">
        <w:tc>
          <w:tcPr>
            <w:tcW w:w="2830" w:type="dxa"/>
          </w:tcPr>
          <w:p w:rsidR="00966A67" w:rsidRPr="00966A67" w:rsidRDefault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Технология</w:t>
            </w:r>
          </w:p>
        </w:tc>
        <w:tc>
          <w:tcPr>
            <w:tcW w:w="6663" w:type="dxa"/>
          </w:tcPr>
          <w:p w:rsidR="00966A67" w:rsidRPr="00966A67" w:rsidRDefault="00966A67" w:rsidP="00966A6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Изготовить открытку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>ко Дню защитника Отечества.</w:t>
            </w:r>
          </w:p>
        </w:tc>
      </w:tr>
    </w:tbl>
    <w:p w:rsidR="00966A67" w:rsidRPr="00966A67" w:rsidRDefault="00966A67">
      <w:pPr>
        <w:rPr>
          <w:rFonts w:ascii="Arial" w:hAnsi="Arial" w:cs="Arial"/>
          <w:sz w:val="24"/>
        </w:rPr>
      </w:pPr>
    </w:p>
    <w:sectPr w:rsidR="00966A67" w:rsidRPr="0096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3F"/>
    <w:rsid w:val="00082E3F"/>
    <w:rsid w:val="00556470"/>
    <w:rsid w:val="0096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F32C"/>
  <w15:chartTrackingRefBased/>
  <w15:docId w15:val="{F1AA9874-DCDF-43C8-B98D-AA5EA7B1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6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2025-01-31T02:25:00Z</dcterms:created>
  <dcterms:modified xsi:type="dcterms:W3CDTF">2025-01-31T03:15:00Z</dcterms:modified>
</cp:coreProperties>
</file>